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5F92" w14:textId="77777777" w:rsidR="00030FAF" w:rsidRPr="00A7730E" w:rsidRDefault="00030FAF" w:rsidP="00030FAF">
      <w:pPr>
        <w:pStyle w:val="Pavadinimas"/>
        <w:rPr>
          <w:rFonts w:ascii="Times New Roman" w:hAnsi="Times New Roman"/>
        </w:rPr>
      </w:pPr>
      <w:r w:rsidRPr="00A7730E">
        <w:rPr>
          <w:rFonts w:ascii="Times New Roman" w:hAnsi="Times New Roman"/>
        </w:rPr>
        <w:t>SUTARTIS</w:t>
      </w:r>
    </w:p>
    <w:p w14:paraId="6E334153" w14:textId="77777777" w:rsidR="00030FAF" w:rsidRPr="00A7730E" w:rsidRDefault="00030FAF" w:rsidP="00030FAF">
      <w:pPr>
        <w:jc w:val="both"/>
        <w:rPr>
          <w:rFonts w:ascii="Times New Roman" w:hAnsi="Times New Roman"/>
        </w:rPr>
      </w:pPr>
    </w:p>
    <w:p w14:paraId="3F5DEC76" w14:textId="77777777" w:rsidR="00030FAF" w:rsidRPr="00A7730E" w:rsidRDefault="00030FAF" w:rsidP="00030FAF">
      <w:pPr>
        <w:jc w:val="both"/>
        <w:rPr>
          <w:rFonts w:ascii="Times New Roman" w:hAnsi="Times New Roman"/>
        </w:rPr>
      </w:pPr>
    </w:p>
    <w:p w14:paraId="11454682" w14:textId="77777777" w:rsidR="00030FAF" w:rsidRPr="00A7730E" w:rsidRDefault="00030FAF" w:rsidP="00030FAF">
      <w:pPr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__________________________, ____________________________________________________________</w:t>
      </w:r>
    </w:p>
    <w:p w14:paraId="29AEA253" w14:textId="77777777" w:rsidR="00030FAF" w:rsidRPr="00A7730E" w:rsidRDefault="00030FAF" w:rsidP="00030FAF">
      <w:pPr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 xml:space="preserve">           </w:t>
      </w:r>
      <w:r w:rsidRPr="00A7730E">
        <w:rPr>
          <w:rFonts w:ascii="Times New Roman" w:hAnsi="Times New Roman"/>
          <w:sz w:val="20"/>
        </w:rPr>
        <w:tab/>
        <w:t xml:space="preserve">  (vietovė)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(sutarties sudarymo data žodžiu)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</w:p>
    <w:p w14:paraId="2B960D5D" w14:textId="77777777" w:rsidR="00030FAF" w:rsidRPr="00A7730E" w:rsidRDefault="00030FAF" w:rsidP="00030FAF">
      <w:pPr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_______________________________________________________________________________________</w:t>
      </w:r>
    </w:p>
    <w:p w14:paraId="368B8001" w14:textId="77777777" w:rsidR="00030FAF" w:rsidRPr="00A7730E" w:rsidRDefault="00030FAF" w:rsidP="00030FAF">
      <w:pPr>
        <w:jc w:val="both"/>
        <w:rPr>
          <w:rFonts w:ascii="Times New Roman" w:hAnsi="Times New Roman"/>
        </w:rPr>
      </w:pPr>
    </w:p>
    <w:p w14:paraId="20BA6A53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Aš, ____________________________________________________asmens kodas __________________</w:t>
      </w:r>
    </w:p>
    <w:p w14:paraId="2A8DC254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gyvenantis(i)_______________________________________________________(pasas ________________</w:t>
      </w:r>
    </w:p>
    <w:p w14:paraId="1B64D1A2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A7730E">
        <w:rPr>
          <w:rFonts w:ascii="Times New Roman" w:hAnsi="Times New Roman"/>
        </w:rPr>
        <w:t>išd</w:t>
      </w:r>
      <w:proofErr w:type="spellEnd"/>
      <w:r w:rsidRPr="00A7730E">
        <w:rPr>
          <w:rFonts w:ascii="Times New Roman" w:hAnsi="Times New Roman"/>
        </w:rPr>
        <w:t>. ____________, ___________________________________ toliau vadinama ,,</w:t>
      </w:r>
      <w:r w:rsidR="00686021">
        <w:rPr>
          <w:rFonts w:ascii="Times New Roman" w:hAnsi="Times New Roman"/>
        </w:rPr>
        <w:t>SUTARTIES</w:t>
      </w:r>
      <w:r w:rsidRPr="00A7730E">
        <w:rPr>
          <w:rFonts w:ascii="Times New Roman" w:hAnsi="Times New Roman"/>
        </w:rPr>
        <w:t xml:space="preserve"> DAVĖJAS”</w:t>
      </w:r>
    </w:p>
    <w:p w14:paraId="05CAE169" w14:textId="77777777" w:rsidR="00030FAF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53363D67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62DE8476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ir___________________________________________________, asmens kodas_______________________</w:t>
      </w:r>
    </w:p>
    <w:p w14:paraId="0D8CA03A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 xml:space="preserve">                                 (vardas, pavardė)</w:t>
      </w:r>
    </w:p>
    <w:p w14:paraId="66EB8020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gyvenantis(i) ______________________________________________________(pasas_________________</w:t>
      </w:r>
    </w:p>
    <w:p w14:paraId="739F2829" w14:textId="77777777" w:rsidR="00030FAF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A7730E">
        <w:rPr>
          <w:rFonts w:ascii="Times New Roman" w:hAnsi="Times New Roman"/>
        </w:rPr>
        <w:t>išd</w:t>
      </w:r>
      <w:proofErr w:type="spellEnd"/>
      <w:r w:rsidRPr="00A7730E">
        <w:rPr>
          <w:rFonts w:ascii="Times New Roman" w:hAnsi="Times New Roman"/>
        </w:rPr>
        <w:t>._____________, __________________________________ toliau vadinama ,,</w:t>
      </w:r>
      <w:r w:rsidR="00686021">
        <w:rPr>
          <w:rFonts w:ascii="Times New Roman" w:hAnsi="Times New Roman"/>
        </w:rPr>
        <w:t>SUTARTIES</w:t>
      </w:r>
      <w:r w:rsidRPr="00A7730E">
        <w:rPr>
          <w:rFonts w:ascii="Times New Roman" w:hAnsi="Times New Roman"/>
        </w:rPr>
        <w:t xml:space="preserve"> GAVĖJAS”</w:t>
      </w:r>
    </w:p>
    <w:p w14:paraId="3BD4933F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6521B685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</w:p>
    <w:p w14:paraId="5963F5F7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sudarome šią sutartį:</w:t>
      </w:r>
    </w:p>
    <w:p w14:paraId="6ADFE2EA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1. Pil._________________________________________________________________________perduoda</w:t>
      </w:r>
    </w:p>
    <w:p w14:paraId="2A111136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(vardas, pavardė)</w:t>
      </w:r>
    </w:p>
    <w:p w14:paraId="6BCE152A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</w:rPr>
      </w:pPr>
    </w:p>
    <w:p w14:paraId="5C0ED036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___________________________________________________________________, ___________________</w:t>
      </w:r>
    </w:p>
    <w:p w14:paraId="3F568D72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 xml:space="preserve">  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(vardas, pavardė)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(sklypo dydis)</w:t>
      </w:r>
    </w:p>
    <w:p w14:paraId="767D227B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 xml:space="preserve">iš jo žemės ūkio </w:t>
      </w:r>
      <w:proofErr w:type="spellStart"/>
      <w:r w:rsidRPr="00A7730E">
        <w:rPr>
          <w:rFonts w:ascii="Times New Roman" w:hAnsi="Times New Roman"/>
        </w:rPr>
        <w:t>naudmenos__________ha</w:t>
      </w:r>
      <w:proofErr w:type="spellEnd"/>
      <w:r w:rsidRPr="00A7730E">
        <w:rPr>
          <w:rFonts w:ascii="Times New Roman" w:hAnsi="Times New Roman"/>
        </w:rPr>
        <w:t xml:space="preserve">, miškas ________ha, </w:t>
      </w:r>
      <w:proofErr w:type="spellStart"/>
      <w:r w:rsidRPr="00A7730E">
        <w:rPr>
          <w:rFonts w:ascii="Times New Roman" w:hAnsi="Times New Roman"/>
        </w:rPr>
        <w:t>keliai_______ha</w:t>
      </w:r>
      <w:proofErr w:type="spellEnd"/>
      <w:r w:rsidRPr="00A7730E">
        <w:rPr>
          <w:rFonts w:ascii="Times New Roman" w:hAnsi="Times New Roman"/>
        </w:rPr>
        <w:t>, vandenys __________ha,</w:t>
      </w:r>
    </w:p>
    <w:p w14:paraId="39A0C13E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proofErr w:type="spellStart"/>
      <w:r w:rsidRPr="00A7730E">
        <w:rPr>
          <w:rFonts w:ascii="Times New Roman" w:hAnsi="Times New Roman"/>
        </w:rPr>
        <w:t>esančio___________________kaime</w:t>
      </w:r>
      <w:proofErr w:type="spellEnd"/>
      <w:r w:rsidRPr="00A7730E">
        <w:rPr>
          <w:rFonts w:ascii="Times New Roman" w:hAnsi="Times New Roman"/>
        </w:rPr>
        <w:t>, Alytaus rajone, sklypo kadastro Nr.___________, unikalus numeris</w:t>
      </w:r>
    </w:p>
    <w:p w14:paraId="67224B67" w14:textId="77777777" w:rsidR="00030FAF" w:rsidRPr="00A7730E" w:rsidRDefault="00030FAF" w:rsidP="00030FAF">
      <w:pPr>
        <w:pStyle w:val="Pagrindinistekstas"/>
        <w:spacing w:line="360" w:lineRule="auto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_____________________, įregistravimo Nekilnojamo turto registre įrašo Nr. ____________, registro versijos Nr._______. Pagrindinė tikslinė žemės sklypų naudojimo paskirtis-žemės ūkio paskirties žemė.</w:t>
      </w:r>
    </w:p>
    <w:p w14:paraId="29B38D21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Išnuomojama žemės sklypo dalis priklauso _________________________________________ nuosavybės teisėmis pagal: Žemės ir kito nekilnojamo turto kadastro ir registro valstybės įmonės Alytaus  filialo išduotą pažymėjimą apie sklypo registravimą valstybinio žemės kadastro duomenų registre.</w:t>
      </w:r>
    </w:p>
    <w:p w14:paraId="6839F53D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Sklypo indeksuota vertė:______________ (__________________________________________________</w:t>
      </w:r>
    </w:p>
    <w:p w14:paraId="12822597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(skaičiumi)</w:t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(žodžiu)</w:t>
      </w:r>
    </w:p>
    <w:p w14:paraId="25E8D212" w14:textId="77777777" w:rsidR="00030FAF" w:rsidRPr="00A7730E" w:rsidRDefault="00030FAF" w:rsidP="00030FAF">
      <w:pPr>
        <w:pStyle w:val="Pagrindinistekstas"/>
        <w:spacing w:line="360" w:lineRule="auto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__________________________________________________________________) litų.</w:t>
      </w:r>
    </w:p>
    <w:p w14:paraId="6FCFC990" w14:textId="77777777" w:rsidR="00030FAF" w:rsidRPr="00A7730E" w:rsidRDefault="00030FAF" w:rsidP="00030FAF">
      <w:pPr>
        <w:pStyle w:val="Pagrindinistekstas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2.S</w:t>
      </w:r>
      <w:r w:rsidRPr="00A7730E">
        <w:rPr>
          <w:rFonts w:ascii="Times New Roman" w:hAnsi="Times New Roman"/>
        </w:rPr>
        <w:t>utartis sudaroma iki 200___ m. _________________ mėnesio ______ d., be teisės subnuomoti.</w:t>
      </w:r>
    </w:p>
    <w:p w14:paraId="11748F07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 xml:space="preserve">3. </w:t>
      </w:r>
      <w:r>
        <w:rPr>
          <w:rFonts w:ascii="Times New Roman" w:hAnsi="Times New Roman"/>
        </w:rPr>
        <w:t>Sutarties</w:t>
      </w:r>
      <w:r w:rsidRPr="00A7730E">
        <w:rPr>
          <w:rFonts w:ascii="Times New Roman" w:hAnsi="Times New Roman"/>
        </w:rPr>
        <w:t xml:space="preserve"> davėjas(a) pareiškė, kad žemės sklypas niekam neperleistas, neareštuotas, jai draudimas neuždėtas, teisme ginčų ir trečiųjų asmenų teisių į ją nėra.</w:t>
      </w:r>
    </w:p>
    <w:p w14:paraId="3F9FC0CE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6EB480B1" w14:textId="77777777" w:rsidR="00030FAF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4. Sutarties</w:t>
      </w:r>
      <w:r w:rsidRPr="00A7730E">
        <w:rPr>
          <w:rFonts w:ascii="Times New Roman" w:hAnsi="Times New Roman"/>
        </w:rPr>
        <w:t xml:space="preserve"> gavėjas įsipareigoja perimti visas buvusiais specialiąsias žemės naudojimo sąlygas, servitutus ir ūkinės veiklos apribojimus: ______________________________________________________________</w:t>
      </w:r>
    </w:p>
    <w:p w14:paraId="1DB9E8AF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7730E">
        <w:rPr>
          <w:rFonts w:ascii="Times New Roman" w:hAnsi="Times New Roman"/>
        </w:rPr>
        <w:t>.</w:t>
      </w:r>
    </w:p>
    <w:p w14:paraId="00204816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Šio žemės sklypo servitutų kituose sklypuose ir kitų žemės servitutų šiame sklype nėra.</w:t>
      </w:r>
    </w:p>
    <w:p w14:paraId="717A248B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5. __________________________________________________________________________________</w:t>
      </w:r>
    </w:p>
    <w:p w14:paraId="75D8DD4F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 xml:space="preserve"> (statinių ir įrenginių esančių išnuomotoje žemėje naudojimo bei statybos sąlygos)</w:t>
      </w:r>
    </w:p>
    <w:p w14:paraId="1BAF0ED2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_______________________________________________________________________________________.</w:t>
      </w:r>
    </w:p>
    <w:p w14:paraId="25D85027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6. Valstybinį žemės mokestį sumoka _______________________________________________________.</w:t>
      </w:r>
    </w:p>
    <w:p w14:paraId="7687B50B" w14:textId="77777777" w:rsidR="00030FAF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7. Sutarties sudarymo</w:t>
      </w:r>
      <w:r>
        <w:rPr>
          <w:rFonts w:ascii="Times New Roman" w:hAnsi="Times New Roman"/>
        </w:rPr>
        <w:t xml:space="preserve"> išlaidas moka _______________________________________________________.</w:t>
      </w:r>
    </w:p>
    <w:p w14:paraId="4F394EC5" w14:textId="77777777" w:rsidR="00214F46" w:rsidRDefault="00214F46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8. Žemės savininko atlygis už išnuomotą žemę ( Lt)___________________________________________</w:t>
      </w:r>
    </w:p>
    <w:p w14:paraId="648FCB6F" w14:textId="77777777" w:rsidR="00214F46" w:rsidRDefault="00214F46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7B7C426E" w14:textId="77777777" w:rsidR="00214F46" w:rsidRPr="00214F46" w:rsidRDefault="00214F46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14F46">
        <w:rPr>
          <w:rFonts w:ascii="Times New Roman" w:hAnsi="Times New Roman"/>
          <w:sz w:val="18"/>
          <w:szCs w:val="18"/>
        </w:rPr>
        <w:t>(suma žodžiais)</w:t>
      </w:r>
    </w:p>
    <w:p w14:paraId="690D5F62" w14:textId="77777777" w:rsidR="00030FAF" w:rsidRPr="00A7730E" w:rsidRDefault="00214F46" w:rsidP="00030FAF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9</w:t>
      </w:r>
      <w:r w:rsidR="00030FAF" w:rsidRPr="00A7730E">
        <w:rPr>
          <w:rFonts w:ascii="Times New Roman" w:hAnsi="Times New Roman"/>
        </w:rPr>
        <w:t>. ___________________________________________________________________________________</w:t>
      </w:r>
    </w:p>
    <w:p w14:paraId="41112252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(kiti nuomojamo žemės sklypo naudojimo bei žemės sklypo grąžinimo klausimai)</w:t>
      </w:r>
    </w:p>
    <w:p w14:paraId="495E76F6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_______________________________________________________________________________________</w:t>
      </w:r>
    </w:p>
    <w:p w14:paraId="480686AC" w14:textId="77777777" w:rsidR="00030FAF" w:rsidRPr="00A7730E" w:rsidRDefault="00214F46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10</w:t>
      </w:r>
      <w:r w:rsidR="00030FAF" w:rsidRPr="00A7730E">
        <w:rPr>
          <w:rFonts w:ascii="Times New Roman" w:hAnsi="Times New Roman"/>
        </w:rPr>
        <w:t>. Ši sutartis sudaryta ir pasirašyta dviem egzemplioriais kurie išduodami sutarties šalims. Abu egzemplioriai turi vienodą juridinę galią. Žemės sklypo planas ( mastelis __________) pridedamas.</w:t>
      </w:r>
    </w:p>
    <w:p w14:paraId="3D693D04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95695B4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1</w:t>
      </w:r>
      <w:r w:rsidR="00214F46">
        <w:rPr>
          <w:rFonts w:ascii="Times New Roman" w:hAnsi="Times New Roman"/>
        </w:rPr>
        <w:t>1</w:t>
      </w:r>
      <w:r w:rsidRPr="00A7730E">
        <w:rPr>
          <w:rFonts w:ascii="Times New Roman" w:hAnsi="Times New Roman"/>
        </w:rPr>
        <w:t>. Ginčus kilusius dėl sutarties vykdymo, šalys sprendžia tarpusavio susitarimu. Šalims nesusitarus, ginčus sprendžia teismas.</w:t>
      </w:r>
    </w:p>
    <w:p w14:paraId="59B9C64C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ab/>
        <w:t>1</w:t>
      </w:r>
      <w:r w:rsidR="00214F46">
        <w:rPr>
          <w:rFonts w:ascii="Times New Roman" w:hAnsi="Times New Roman"/>
        </w:rPr>
        <w:t>2</w:t>
      </w:r>
      <w:r w:rsidRPr="00A7730E">
        <w:rPr>
          <w:rFonts w:ascii="Times New Roman" w:hAnsi="Times New Roman"/>
        </w:rPr>
        <w:t>. Už žemės nuomos sutarties pažeidimus , nevykdymą ar netinkamą vykdymą šalys atsako Lietuvos Respublikos įstatymų nustatyta tvarka.</w:t>
      </w:r>
    </w:p>
    <w:p w14:paraId="46F93C62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628E4F38" w14:textId="77777777" w:rsidR="00030FAF" w:rsidRPr="00A7730E" w:rsidRDefault="00030FAF" w:rsidP="00030FAF">
      <w:pPr>
        <w:tabs>
          <w:tab w:val="left" w:pos="284"/>
        </w:tabs>
        <w:spacing w:line="360" w:lineRule="auto"/>
        <w:jc w:val="both"/>
        <w:rPr>
          <w:rFonts w:ascii="Times New Roman" w:hAnsi="Times New Roman"/>
        </w:rPr>
      </w:pPr>
    </w:p>
    <w:p w14:paraId="08820C76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>Šalių parašai: ___________________________________________________</w:t>
      </w:r>
    </w:p>
    <w:p w14:paraId="0024BAAD" w14:textId="77777777" w:rsidR="00030FAF" w:rsidRPr="00A7730E" w:rsidRDefault="00030FAF" w:rsidP="00030FAF">
      <w:pPr>
        <w:pStyle w:val="Pagrindinistekstas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(parašas, vardas, pavardė)</w:t>
      </w:r>
    </w:p>
    <w:p w14:paraId="1C1A2DFB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3362B354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  <w:r w:rsidRPr="00A7730E">
        <w:rPr>
          <w:rFonts w:ascii="Times New Roman" w:hAnsi="Times New Roman"/>
        </w:rPr>
        <w:t xml:space="preserve">                      ___________________________________________________</w:t>
      </w:r>
    </w:p>
    <w:p w14:paraId="6C8667C4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</w:r>
      <w:r w:rsidRPr="00A7730E">
        <w:rPr>
          <w:rFonts w:ascii="Times New Roman" w:hAnsi="Times New Roman"/>
          <w:sz w:val="20"/>
        </w:rPr>
        <w:tab/>
        <w:t>(parašas, vardas, pavardė)</w:t>
      </w:r>
    </w:p>
    <w:p w14:paraId="7B47CAA0" w14:textId="77777777" w:rsidR="00030FAF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0C356938" w14:textId="77777777" w:rsidR="00030FAF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78123E04" w14:textId="77777777" w:rsidR="00030FAF" w:rsidRPr="00A7730E" w:rsidRDefault="00030FAF" w:rsidP="00030FAF">
      <w:pPr>
        <w:tabs>
          <w:tab w:val="left" w:pos="284"/>
        </w:tabs>
        <w:jc w:val="both"/>
        <w:rPr>
          <w:rFonts w:ascii="Times New Roman" w:hAnsi="Times New Roman"/>
        </w:rPr>
      </w:pPr>
    </w:p>
    <w:p w14:paraId="6EE213E4" w14:textId="77777777" w:rsidR="000A3FAB" w:rsidRDefault="000A3FAB"/>
    <w:sectPr w:rsidR="000A3FAB" w:rsidSect="003F2AED">
      <w:pgSz w:w="11906" w:h="16838" w:code="9"/>
      <w:pgMar w:top="1134" w:right="567" w:bottom="1021" w:left="85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2"/>
    <w:rsid w:val="00030FAF"/>
    <w:rsid w:val="000A3FAB"/>
    <w:rsid w:val="00214F46"/>
    <w:rsid w:val="002A0247"/>
    <w:rsid w:val="002E6479"/>
    <w:rsid w:val="003F2AED"/>
    <w:rsid w:val="00686021"/>
    <w:rsid w:val="007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D3EC4"/>
  <w15:chartTrackingRefBased/>
  <w15:docId w15:val="{13CA9E26-F746-4491-8A2F-660503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030FAF"/>
    <w:rPr>
      <w:rFonts w:ascii="TimesLT" w:hAnsi="TimesLT"/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vadinimas">
    <w:name w:val="Title"/>
    <w:basedOn w:val="prastasis"/>
    <w:qFormat/>
    <w:rsid w:val="00030FAF"/>
    <w:pPr>
      <w:jc w:val="center"/>
    </w:pPr>
    <w:rPr>
      <w:b/>
      <w:sz w:val="28"/>
    </w:rPr>
  </w:style>
  <w:style w:type="paragraph" w:styleId="Pagrindinistekstas">
    <w:name w:val="Body Text"/>
    <w:basedOn w:val="prastasis"/>
    <w:rsid w:val="00030FAF"/>
    <w:pPr>
      <w:tabs>
        <w:tab w:val="left" w:pos="284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SUTARTIS</vt:lpstr>
    </vt:vector>
  </TitlesOfParts>
  <Company>savivaldybe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SUTARTIS</dc:title>
  <dc:subject/>
  <dc:creator>zu</dc:creator>
  <cp:keywords/>
  <dc:description/>
  <cp:lastModifiedBy>Andrius Kuzmauskas</cp:lastModifiedBy>
  <cp:revision>3</cp:revision>
  <cp:lastPrinted>2004-06-07T11:28:00Z</cp:lastPrinted>
  <dcterms:created xsi:type="dcterms:W3CDTF">2025-03-02T19:24:00Z</dcterms:created>
  <dcterms:modified xsi:type="dcterms:W3CDTF">2025-03-02T19:25:00Z</dcterms:modified>
</cp:coreProperties>
</file>