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A901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487765C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6BD48FF2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54A31FAA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1029434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2AFC4165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658381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1372AE1A" w14:textId="77777777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8DE4CD" w14:textId="620D19FF" w:rsidR="007F2D4A" w:rsidRDefault="007F2D4A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2BAB2A6C" w14:textId="60874274" w:rsidR="00FC5C20" w:rsidRDefault="00FC5C20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400D5872" w14:textId="77777777" w:rsidR="00FC5C20" w:rsidRDefault="00FC5C20" w:rsidP="00FC5C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2B8F5FA5" w14:textId="4BD0735A" w:rsidR="007F2D4A" w:rsidRDefault="00FC5C20" w:rsidP="007F2D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6D2B32">
        <w:rPr>
          <w:rFonts w:ascii="TimesNewRomanPSMT" w:hAnsi="TimesNewRomanPSMT" w:cs="TimesNewRomanPSMT"/>
          <w:sz w:val="24"/>
          <w:szCs w:val="24"/>
        </w:rPr>
        <w:t>lytaus</w:t>
      </w:r>
      <w:r>
        <w:rPr>
          <w:rFonts w:ascii="TimesNewRomanPSMT" w:hAnsi="TimesNewRomanPSMT" w:cs="TimesNewRomanPSMT"/>
          <w:sz w:val="24"/>
          <w:szCs w:val="24"/>
        </w:rPr>
        <w:t xml:space="preserve"> rajono</w:t>
      </w:r>
      <w:r w:rsidR="007F2D4A">
        <w:rPr>
          <w:rFonts w:ascii="TimesNewRomanPSMT" w:hAnsi="TimesNewRomanPSMT" w:cs="TimesNewRomanPSMT"/>
          <w:sz w:val="24"/>
          <w:szCs w:val="24"/>
        </w:rPr>
        <w:t xml:space="preserve"> savivaldybės administracijai</w:t>
      </w:r>
    </w:p>
    <w:p w14:paraId="0F3BC5A9" w14:textId="77777777" w:rsidR="00D02EE9" w:rsidRDefault="00D02EE9"/>
    <w:p w14:paraId="0CE4ACF8" w14:textId="77777777" w:rsidR="007F2D4A" w:rsidRPr="00FC5C20" w:rsidRDefault="007F2D4A" w:rsidP="00FC5C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C20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3BCC4D95" w14:textId="77777777" w:rsidR="007F2D4A" w:rsidRPr="00FC5C20" w:rsidRDefault="007F2D4A" w:rsidP="00FC5C20">
      <w:pPr>
        <w:jc w:val="center"/>
        <w:rPr>
          <w:rFonts w:ascii="Times New Roman" w:hAnsi="Times New Roman" w:cs="Times New Roman"/>
        </w:rPr>
      </w:pPr>
      <w:r w:rsidRPr="00FC5C20">
        <w:rPr>
          <w:rFonts w:ascii="Times New Roman" w:hAnsi="Times New Roman" w:cs="Times New Roman"/>
        </w:rPr>
        <w:t>20_____ m. _________________________ d.</w:t>
      </w:r>
    </w:p>
    <w:p w14:paraId="27C91C68" w14:textId="77777777" w:rsidR="007F2D4A" w:rsidRPr="00FC5C20" w:rsidRDefault="007F2D4A" w:rsidP="00FC5C20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 xml:space="preserve">Prašau išduoti Ūkininko ūkio įregistravimo pažymėjimo </w:t>
      </w:r>
      <w:r w:rsidRPr="00FF4C56">
        <w:rPr>
          <w:rFonts w:ascii="Times New Roman" w:hAnsi="Times New Roman" w:cs="Times New Roman"/>
          <w:b/>
          <w:sz w:val="24"/>
          <w:szCs w:val="24"/>
        </w:rPr>
        <w:t>dublikatą</w:t>
      </w:r>
      <w:r w:rsidRPr="00FC5C20">
        <w:rPr>
          <w:rFonts w:ascii="Times New Roman" w:hAnsi="Times New Roman" w:cs="Times New Roman"/>
          <w:sz w:val="24"/>
          <w:szCs w:val="24"/>
        </w:rPr>
        <w:t xml:space="preserve"> kadangi</w:t>
      </w:r>
    </w:p>
    <w:p w14:paraId="69537C00" w14:textId="77777777" w:rsidR="007F2D4A" w:rsidRPr="00FC5C20" w:rsidRDefault="007F2D4A" w:rsidP="00FC5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2C8EB02" w14:textId="77777777" w:rsidR="007F2D4A" w:rsidRPr="00FC5C20" w:rsidRDefault="007F2D4A" w:rsidP="00FC5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0EC91DB" w14:textId="77777777" w:rsidR="007F2D4A" w:rsidRPr="00FC5C20" w:rsidRDefault="007F2D4A" w:rsidP="00FC5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F704EC9" w14:textId="77777777" w:rsidR="007F2D4A" w:rsidRPr="00FC5C20" w:rsidRDefault="007F2D4A" w:rsidP="00FC5C20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PRIDEDAMA:</w:t>
      </w:r>
    </w:p>
    <w:p w14:paraId="128B80C4" w14:textId="77777777" w:rsidR="007F2D4A" w:rsidRPr="00FC5C20" w:rsidRDefault="007F2D4A" w:rsidP="00FC5C20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1. Ūkininko ūkio įregistravimo pažymėjimas, ____ lapas.</w:t>
      </w:r>
    </w:p>
    <w:p w14:paraId="0CD7898B" w14:textId="77777777" w:rsidR="007F2D4A" w:rsidRPr="00FC5C20" w:rsidRDefault="007F2D4A" w:rsidP="00FC5C20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2. Mokėjimo pavedimas (sąskaitos išrašas) su banko žyma arba kvitas apie sumokėtą</w:t>
      </w:r>
    </w:p>
    <w:p w14:paraId="43C43EA9" w14:textId="77777777" w:rsidR="007F2D4A" w:rsidRPr="00FC5C20" w:rsidRDefault="007F2D4A" w:rsidP="00FC5C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>valstybės rinkliavą už ūkio įregistravimo pažymėjimo išdavimą, _____ lapas.</w:t>
      </w:r>
    </w:p>
    <w:p w14:paraId="0D7A1509" w14:textId="77777777" w:rsidR="00FC5C20" w:rsidRDefault="00FC5C20" w:rsidP="00FC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C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F2D4A" w:rsidRPr="00FC5C20">
        <w:rPr>
          <w:rFonts w:ascii="Times New Roman" w:hAnsi="Times New Roman" w:cs="Times New Roman"/>
          <w:sz w:val="24"/>
          <w:szCs w:val="24"/>
        </w:rPr>
        <w:t xml:space="preserve">3. Kiti dokumentai </w:t>
      </w:r>
      <w:r w:rsidRPr="00FC5C20">
        <w:rPr>
          <w:rFonts w:ascii="Times New Roman" w:hAnsi="Times New Roman" w:cs="Times New Roman"/>
          <w:sz w:val="24"/>
          <w:szCs w:val="24"/>
        </w:rPr>
        <w:t>–</w:t>
      </w:r>
      <w:r w:rsidR="007F2D4A" w:rsidRPr="00FC5C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85BA56" w14:textId="77777777" w:rsidR="00FC5C20" w:rsidRDefault="00FC5C20" w:rsidP="00FC5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32DEEE7" w14:textId="1432CD51" w:rsidR="007F2D4A" w:rsidRDefault="007F2D4A" w:rsidP="007F2D4A"/>
    <w:p w14:paraId="73FE708A" w14:textId="77777777" w:rsidR="007F2D4A" w:rsidRDefault="007F2D4A" w:rsidP="007F2D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Prašau užtikrinti teikiamų duomenų konfidencialumą.</w:t>
      </w:r>
    </w:p>
    <w:p w14:paraId="7E2D2C7D" w14:textId="77777777" w:rsidR="007F2D4A" w:rsidRDefault="007F2D4A" w:rsidP="007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2610C627" w14:textId="4E87C43D" w:rsidR="007F2D4A" w:rsidRDefault="007F2D4A" w:rsidP="00FC5C20">
      <w:pPr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</w:t>
      </w:r>
      <w:r w:rsidR="00FC5C20">
        <w:rPr>
          <w:rFonts w:ascii="TimesNewRomanPSMT" w:hAnsi="TimesNewRomanPSMT" w:cs="TimesNewRomanPSMT"/>
          <w:sz w:val="20"/>
          <w:szCs w:val="20"/>
        </w:rPr>
        <w:t xml:space="preserve">         </w:t>
      </w:r>
      <w:r>
        <w:rPr>
          <w:rFonts w:ascii="Wingdings-Regular" w:eastAsia="Wingdings-Regular" w:hAnsi="Times New Roman" w:cs="Wingdings-Regular" w:hint="eastAsia"/>
          <w:sz w:val="24"/>
          <w:szCs w:val="24"/>
        </w:rPr>
        <w:t></w:t>
      </w:r>
      <w:r>
        <w:rPr>
          <w:rFonts w:ascii="Wingdings-Regular" w:eastAsia="Wingdings-Regular" w:hAnsi="Times New Roman" w:cs="Wingdings-Regular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paštu</w:t>
      </w:r>
    </w:p>
    <w:p w14:paraId="6C8E7AB1" w14:textId="4F624179" w:rsidR="007F2D4A" w:rsidRDefault="00FC5C20" w:rsidP="00FC5C20">
      <w:pPr>
        <w:spacing w:after="0" w:line="240" w:lineRule="auto"/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</w:pPr>
      <w:r>
        <w:rPr>
          <w:rFonts w:ascii="Wingdings-Regular" w:eastAsia="Wingdings-Regular" w:cs="Wingdings-Regular" w:hint="eastAsia"/>
          <w:sz w:val="24"/>
          <w:szCs w:val="24"/>
        </w:rPr>
        <w:t xml:space="preserve"> </w:t>
      </w:r>
      <w:r>
        <w:rPr>
          <w:rFonts w:ascii="Wingdings-Regular" w:eastAsia="Wingdings-Regular" w:cs="Wingdings-Regular"/>
          <w:sz w:val="24"/>
          <w:szCs w:val="24"/>
        </w:rPr>
        <w:t xml:space="preserve">                                               </w:t>
      </w:r>
      <w:r w:rsidR="007F2D4A">
        <w:rPr>
          <w:rFonts w:ascii="Wingdings-Regular" w:eastAsia="Wingdings-Regular" w:cs="Wingdings-Regular" w:hint="eastAsia"/>
          <w:sz w:val="24"/>
          <w:szCs w:val="24"/>
        </w:rPr>
        <w:t></w:t>
      </w:r>
      <w:r w:rsidR="007F2D4A">
        <w:rPr>
          <w:rFonts w:ascii="Wingdings-Regular" w:eastAsia="Wingdings-Regular" w:cs="Wingdings-Regular"/>
          <w:sz w:val="24"/>
          <w:szCs w:val="24"/>
        </w:rPr>
        <w:t xml:space="preserve"> </w:t>
      </w:r>
      <w:r w:rsidR="007F2D4A">
        <w:rPr>
          <w:rFonts w:ascii="TimesNewRomanPS-BoldMT" w:eastAsia="Wingdings-Regular" w:hAnsi="TimesNewRomanPS-BoldMT" w:cs="TimesNewRomanPS-BoldMT"/>
          <w:b/>
          <w:bCs/>
          <w:sz w:val="24"/>
          <w:szCs w:val="24"/>
        </w:rPr>
        <w:t>paštu</w:t>
      </w:r>
    </w:p>
    <w:p w14:paraId="3105BECE" w14:textId="77777777" w:rsidR="007F2D4A" w:rsidRDefault="007F2D4A" w:rsidP="007F2D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4475AAE5" w14:textId="77777777" w:rsidR="007F2D4A" w:rsidRDefault="007F2D4A" w:rsidP="007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7129E6A9" w14:textId="77777777" w:rsidR="007F2D4A" w:rsidRDefault="007F2D4A" w:rsidP="007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6F82C891" w14:textId="77777777" w:rsidR="007F2D4A" w:rsidRDefault="007F2D4A" w:rsidP="007F2D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07556787" w14:textId="5A76FB77" w:rsidR="007F2D4A" w:rsidRDefault="007F2D4A" w:rsidP="007F2D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2199D8E7" w14:textId="2622D323" w:rsidR="00FC5C20" w:rsidRDefault="00FC5C20" w:rsidP="007F2D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210AA88E" w14:textId="77777777" w:rsidR="00FC5C20" w:rsidRDefault="00FC5C20" w:rsidP="007F2D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72715B77" w14:textId="6F92F594" w:rsidR="007F2D4A" w:rsidRDefault="00FC5C20" w:rsidP="007F2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2D4A">
        <w:rPr>
          <w:rFonts w:ascii="Times New Roman" w:hAnsi="Times New Roman" w:cs="Times New Roman"/>
          <w:sz w:val="24"/>
          <w:szCs w:val="24"/>
        </w:rPr>
        <w:t>________________ ______________________________________</w:t>
      </w:r>
    </w:p>
    <w:p w14:paraId="01CED1A1" w14:textId="41EAAE57" w:rsidR="007F2D4A" w:rsidRDefault="00FC5C20" w:rsidP="007F2D4A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</w:t>
      </w:r>
      <w:r w:rsidR="007F2D4A">
        <w:rPr>
          <w:rFonts w:ascii="TimesNewRomanPSMT" w:hAnsi="TimesNewRomanPSMT" w:cs="TimesNewRomanPSMT"/>
          <w:sz w:val="16"/>
          <w:szCs w:val="16"/>
        </w:rPr>
        <w:t xml:space="preserve">(parašas) </w:t>
      </w: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</w:t>
      </w:r>
      <w:r w:rsidR="007F2D4A"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7BFB5525" w14:textId="77777777" w:rsidR="007F2D4A" w:rsidRDefault="007F2D4A" w:rsidP="007F2D4A"/>
    <w:sectPr w:rsidR="007F2D4A" w:rsidSect="00FC5C2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4A"/>
    <w:rsid w:val="001F4CBB"/>
    <w:rsid w:val="00507673"/>
    <w:rsid w:val="006D2B32"/>
    <w:rsid w:val="007F2D4A"/>
    <w:rsid w:val="00946981"/>
    <w:rsid w:val="00D02EE9"/>
    <w:rsid w:val="00FC5C2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A0B8"/>
  <w15:chartTrackingRefBased/>
  <w15:docId w15:val="{46E96EEE-4576-4172-AC40-F00753D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Laima Stankevičienė</cp:lastModifiedBy>
  <cp:revision>5</cp:revision>
  <dcterms:created xsi:type="dcterms:W3CDTF">2021-01-19T14:01:00Z</dcterms:created>
  <dcterms:modified xsi:type="dcterms:W3CDTF">2021-01-21T07:50:00Z</dcterms:modified>
</cp:coreProperties>
</file>